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左手一根教鞭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右手粉笔握在手里面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一边写一边练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书本翻过一页又一页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知识传播了一遍又一遍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身姿挺拔站在讲台前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为人师表不得闲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学海泛舟起歌声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为人师表不得闲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循循善诱才是真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———园丁之歌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我们学校也有这样一位兢兢业业的老师，她就是刘红美老师。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刘老师从事教育事业已经有好几个年头，但是面对自己的工作，她从来没有疏懒散漫。每天早上去食堂吃早饭的时候，总能看见刘老师已经从食堂出来，走向班级。等吃完早饭，经过他们班的时候，教室里传来了朗朗的读书声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46880" cy="5662295"/>
            <wp:effectExtent l="0" t="0" r="1270" b="14605"/>
            <wp:docPr id="2" name="图片 2" descr="B6D61DE8A90FA9A96EEA08DBFA68F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D61DE8A90FA9A96EEA08DBFA68FC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到了中午，刘老师要带学生去食堂就餐。每次抬头看一眼，总能看见刘老师那忙碌的身影。你可能不禁要问，都吃饭了还忙什么呢？她呀，忙着帮学生打汤呢。尽管这件简单的小事，现在有很多学生能够自己完成，但是刘老师还是坚持自己来给学生打。有时候自己碗里的伙食比较好，她就会夹一部分给那些爱挑食的学生。这一点让我深深敬佩，完全就是把学生当成了自己的孩子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6875" cy="5607050"/>
            <wp:effectExtent l="0" t="0" r="3175" b="12700"/>
            <wp:docPr id="1" name="图片 1" descr="697741478416687477DCD3197C64A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7741478416687477DCD3197C64A2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到了下班的时间，有时候经过刘老师的办公室，仍然能看见她伏案改作业的身影。最让我印象深刻的，有一次我们开完每个月的例会，那时候已经超出了下班的时间。其他老师回到办公室都开始收拾东西，陆陆续续的走了。可是刘老师并没有，而是又拿出学生的作业，复批起来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855085" cy="5140325"/>
            <wp:effectExtent l="0" t="0" r="12065" b="3175"/>
            <wp:docPr id="3" name="图片 3" descr="78026870B56FFD37C635EEEA208FF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026870B56FFD37C635EEEA208FFB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t>三尺讲台，三寸舌，三寸笔，三千</w:t>
      </w:r>
      <w:r>
        <w:rPr>
          <w:rFonts w:hint="eastAsia"/>
          <w:sz w:val="28"/>
          <w:szCs w:val="28"/>
          <w:lang w:eastAsia="zh-CN"/>
        </w:rPr>
        <w:t>桃李。老师</w:t>
      </w:r>
      <w:r>
        <w:rPr>
          <w:sz w:val="28"/>
          <w:szCs w:val="28"/>
        </w:rPr>
        <w:t>的爱，太阳一般温暖，春风一般和煦，清泉一般甘甜。</w:t>
      </w:r>
      <w:r>
        <w:rPr>
          <w:rFonts w:hint="eastAsia"/>
          <w:sz w:val="28"/>
          <w:szCs w:val="28"/>
          <w:lang w:eastAsia="zh-CN"/>
        </w:rPr>
        <w:t>老师</w:t>
      </w:r>
      <w:r>
        <w:rPr>
          <w:sz w:val="28"/>
          <w:szCs w:val="28"/>
        </w:rPr>
        <w:t>的爱，比父爱更严峻，比母爱更细腻，比友爱更纯洁。</w:t>
      </w:r>
      <w:r>
        <w:rPr>
          <w:rFonts w:hint="eastAsia"/>
          <w:sz w:val="28"/>
          <w:szCs w:val="28"/>
          <w:lang w:eastAsia="zh-CN"/>
        </w:rPr>
        <w:t>我为自己是一名人民教师而自豪！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C15D5C"/>
    <w:rsid w:val="35C15D5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2016-06-07T10:22:00Z</dcterms:created>
  <dc:creator>pc</dc:creator>
  <cp:lastModifiedBy>pc</cp:lastModifiedBy>
  <dcterms:modified xsi:type="dcterms:W3CDTF">2016-06-07T11:31:24Z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